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ACC4" w14:textId="0F9395FF" w:rsidR="00844FCF" w:rsidRPr="00844FCF" w:rsidRDefault="00844FCF" w:rsidP="0084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У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циљу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додатне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промоције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актуелног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конкурса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за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Еразмус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+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мобилност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студената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припрем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sr-Cyrl-RS"/>
        </w:rPr>
        <w:t xml:space="preserve">љенљ је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кратк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sr-Cyrl-RS"/>
        </w:rPr>
        <w:t>а</w:t>
      </w:r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видео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презентацију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Видео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је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објављен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YouTube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каналу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на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овом</w:t>
      </w:r>
      <w:proofErr w:type="spellEnd"/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4" w:history="1">
        <w:r w:rsidRPr="00844FCF">
          <w:rPr>
            <w:rFonts w:ascii="Courier New" w:eastAsia="Times New Roman" w:hAnsi="Courier New" w:cs="Courier New"/>
            <w:color w:val="0000FF"/>
            <w:sz w:val="18"/>
            <w:szCs w:val="18"/>
            <w:u w:val="single"/>
          </w:rPr>
          <w:t>ЛИНКУ</w:t>
        </w:r>
      </w:hyperlink>
      <w:r w:rsidRPr="00844FCF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</w:p>
    <w:p w14:paraId="196F0BB5" w14:textId="77777777" w:rsidR="00937C8C" w:rsidRDefault="00937C8C"/>
    <w:sectPr w:rsidR="00937C8C" w:rsidSect="008A08F3">
      <w:pgSz w:w="11910" w:h="16850" w:code="9"/>
      <w:pgMar w:top="660" w:right="980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CF"/>
    <w:rsid w:val="000D4F26"/>
    <w:rsid w:val="00181053"/>
    <w:rsid w:val="003671B2"/>
    <w:rsid w:val="00844FCF"/>
    <w:rsid w:val="008A08F3"/>
    <w:rsid w:val="008B4873"/>
    <w:rsid w:val="00937C8C"/>
    <w:rsid w:val="00B859F4"/>
    <w:rsid w:val="00E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E9CC"/>
  <w15:chartTrackingRefBased/>
  <w15:docId w15:val="{D2C5E637-6343-44ED-8E25-6F4F1AB9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ydrj-s7X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drops</dc:creator>
  <cp:keywords/>
  <dc:description/>
  <cp:lastModifiedBy>drops</cp:lastModifiedBy>
  <cp:revision>1</cp:revision>
  <dcterms:created xsi:type="dcterms:W3CDTF">2020-10-27T08:20:00Z</dcterms:created>
  <dcterms:modified xsi:type="dcterms:W3CDTF">2020-10-27T08:22:00Z</dcterms:modified>
</cp:coreProperties>
</file>